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0E7E" w14:textId="77777777" w:rsidR="00B41005" w:rsidRPr="00B41005" w:rsidRDefault="00B41005" w:rsidP="00B41005">
      <w:pPr>
        <w:jc w:val="center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KONSULTACJE SPOŁECZNE</w:t>
      </w:r>
    </w:p>
    <w:p w14:paraId="4379E254" w14:textId="77777777" w:rsidR="008D2358" w:rsidRPr="00B41005" w:rsidRDefault="008D2358" w:rsidP="00B41005">
      <w:pPr>
        <w:jc w:val="center"/>
        <w:rPr>
          <w:rFonts w:ascii="Arial" w:hAnsi="Arial" w:cs="Arial"/>
          <w:b/>
        </w:rPr>
      </w:pPr>
    </w:p>
    <w:p w14:paraId="35EC8B2E" w14:textId="77777777"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14:paraId="4EA4354F" w14:textId="6A4DDF91"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Uwagi w ramach konsultacji społecznych będą przyjmowane wyłącznie na niniejszym formularzu. Wypełniony formularz prosimy przesłać na adres poczty elektronicznej: </w:t>
      </w:r>
      <w:hyperlink r:id="rId5" w:history="1">
        <w:r w:rsidR="001A68C9" w:rsidRPr="009827E9">
          <w:rPr>
            <w:rStyle w:val="Hipercze"/>
            <w:rFonts w:ascii="Arial" w:hAnsi="Arial" w:cs="Arial"/>
          </w:rPr>
          <w:t>promocja@gminaostroda.pl</w:t>
        </w:r>
      </w:hyperlink>
      <w:r w:rsidRPr="00B41005">
        <w:rPr>
          <w:rFonts w:ascii="Arial" w:hAnsi="Arial" w:cs="Arial"/>
        </w:rPr>
        <w:t>, bądź zostawić w sekretariacie Urzędu Gminy Ostróda, pok. nr 202, ul. Jana III Sobieskiego 1, 14-100 Ostróda.</w:t>
      </w:r>
    </w:p>
    <w:p w14:paraId="0C9DEA20" w14:textId="77777777"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W tytule e-maila przekazującego formularz uwag prosimy wpisać </w:t>
      </w:r>
      <w:r w:rsidRPr="00B41005">
        <w:rPr>
          <w:rFonts w:ascii="Arial" w:hAnsi="Arial" w:cs="Arial"/>
          <w:b/>
          <w:u w:val="single"/>
        </w:rPr>
        <w:t>„Konsultacje społeczne”.</w:t>
      </w:r>
    </w:p>
    <w:p w14:paraId="212B799C" w14:textId="77777777" w:rsid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>Uwagi zgłoszone w ramach konsultacji społecznych w inny sposób niż opisany powyżej zostaną automatycznie wyłączone z procesu ich rozpatrywania.</w:t>
      </w:r>
    </w:p>
    <w:p w14:paraId="1BE5210D" w14:textId="77777777" w:rsidR="00B41005" w:rsidRPr="00B41005" w:rsidRDefault="00B41005" w:rsidP="00B41005">
      <w:pPr>
        <w:jc w:val="both"/>
        <w:rPr>
          <w:rFonts w:ascii="Arial" w:hAnsi="Arial" w:cs="Arial"/>
        </w:rPr>
      </w:pPr>
    </w:p>
    <w:p w14:paraId="4031BF39" w14:textId="77777777" w:rsidR="00B41005" w:rsidRDefault="00B41005" w:rsidP="00B41005">
      <w:pPr>
        <w:rPr>
          <w:rFonts w:ascii="Arial" w:hAnsi="Arial" w:cs="Arial"/>
          <w:b/>
          <w:u w:val="single"/>
        </w:rPr>
      </w:pPr>
      <w:r w:rsidRPr="00B41005">
        <w:rPr>
          <w:rFonts w:ascii="Arial" w:hAnsi="Arial" w:cs="Arial"/>
          <w:b/>
          <w:u w:val="single"/>
        </w:rPr>
        <w:t>formularz zgłaszania uwag</w:t>
      </w:r>
    </w:p>
    <w:p w14:paraId="4F81BCD5" w14:textId="77777777"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14:paraId="3F360A06" w14:textId="065DAA91"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 xml:space="preserve">INFORMACJA O ZGŁASZAJĄCYM UWAGI </w:t>
      </w:r>
    </w:p>
    <w:p w14:paraId="172B6F6F" w14:textId="77777777" w:rsidR="00483EE2" w:rsidRPr="00B41005" w:rsidRDefault="00483EE2" w:rsidP="00483EE2">
      <w:pPr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2682"/>
        <w:gridCol w:w="6554"/>
      </w:tblGrid>
      <w:tr w:rsidR="00B41005" w:rsidRPr="00B41005" w14:paraId="031521FF" w14:textId="77777777" w:rsidTr="005B2965">
        <w:trPr>
          <w:trHeight w:val="50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85EB456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6694" w:type="dxa"/>
            <w:vAlign w:val="center"/>
          </w:tcPr>
          <w:p w14:paraId="64393E3A" w14:textId="77777777" w:rsidR="00B41005" w:rsidRPr="00B41005" w:rsidRDefault="00B41005" w:rsidP="00B410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1005" w:rsidRPr="00B41005" w14:paraId="26CF1D63" w14:textId="77777777" w:rsidTr="005B2965">
        <w:trPr>
          <w:trHeight w:val="52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C5EED4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Imię i nazwisko –funkcja w organizacji</w:t>
            </w:r>
          </w:p>
        </w:tc>
        <w:tc>
          <w:tcPr>
            <w:tcW w:w="6694" w:type="dxa"/>
            <w:vAlign w:val="center"/>
          </w:tcPr>
          <w:p w14:paraId="306827E4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1EAB508B" w14:textId="77777777" w:rsidTr="005B2965">
        <w:trPr>
          <w:trHeight w:val="5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A72458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94" w:type="dxa"/>
            <w:vAlign w:val="center"/>
          </w:tcPr>
          <w:p w14:paraId="112A4BD1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0825CA77" w14:textId="77777777" w:rsidTr="005B2965">
        <w:trPr>
          <w:trHeight w:val="55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3DA024" w14:textId="77777777" w:rsidR="00B41005" w:rsidRPr="00483EE2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EE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694" w:type="dxa"/>
            <w:vAlign w:val="center"/>
          </w:tcPr>
          <w:p w14:paraId="30354F09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52C4FF53" w14:textId="77777777" w:rsidTr="005B2965">
        <w:trPr>
          <w:trHeight w:val="5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D4E191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694" w:type="dxa"/>
            <w:vAlign w:val="center"/>
          </w:tcPr>
          <w:p w14:paraId="7DDE4333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840078" w14:textId="77777777" w:rsidR="00B41005" w:rsidRPr="00B41005" w:rsidRDefault="00B41005" w:rsidP="00B41005">
      <w:pPr>
        <w:rPr>
          <w:rFonts w:ascii="Arial" w:hAnsi="Arial" w:cs="Arial"/>
          <w:i/>
        </w:rPr>
      </w:pPr>
    </w:p>
    <w:p w14:paraId="6512FC52" w14:textId="77777777" w:rsidR="00B41005" w:rsidRPr="00B41005" w:rsidRDefault="00B41005" w:rsidP="00B41005">
      <w:pPr>
        <w:rPr>
          <w:rFonts w:ascii="Arial" w:hAnsi="Arial" w:cs="Arial"/>
          <w:i/>
        </w:rPr>
      </w:pPr>
    </w:p>
    <w:p w14:paraId="2466B1E1" w14:textId="5265286F"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 xml:space="preserve">ZGŁASZANE UWAGI, POSTULATY, PROPOZYCJE </w:t>
      </w:r>
    </w:p>
    <w:p w14:paraId="12C2C149" w14:textId="77777777" w:rsidR="00483EE2" w:rsidRPr="00B41005" w:rsidRDefault="00483EE2" w:rsidP="00483EE2">
      <w:pPr>
        <w:ind w:left="360"/>
        <w:jc w:val="both"/>
        <w:rPr>
          <w:rFonts w:ascii="Arial" w:hAnsi="Arial" w:cs="Arial"/>
          <w:b/>
        </w:rPr>
      </w:pPr>
    </w:p>
    <w:tbl>
      <w:tblPr>
        <w:tblStyle w:val="Tabela-Siatka"/>
        <w:tblW w:w="9955" w:type="dxa"/>
        <w:tblInd w:w="-396" w:type="dxa"/>
        <w:tblLook w:val="01E0" w:firstRow="1" w:lastRow="1" w:firstColumn="1" w:lastColumn="1" w:noHBand="0" w:noVBand="0"/>
      </w:tblPr>
      <w:tblGrid>
        <w:gridCol w:w="686"/>
        <w:gridCol w:w="3090"/>
        <w:gridCol w:w="3185"/>
        <w:gridCol w:w="2994"/>
      </w:tblGrid>
      <w:tr w:rsidR="00B41005" w:rsidRPr="00B41005" w14:paraId="1FA3637A" w14:textId="77777777" w:rsidTr="005B2965">
        <w:trPr>
          <w:trHeight w:val="925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547DB801" w14:textId="77777777" w:rsidR="00B41005" w:rsidRPr="00B41005" w:rsidRDefault="00483EE2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7608D7D3" w14:textId="77777777"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zęść dokumentu, do którego odnoszą się uwagi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14:paraId="4C4CB535" w14:textId="77777777"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 xml:space="preserve">reść uwagi 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br/>
              <w:t>(propozycja zmian)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14:paraId="35D0A053" w14:textId="77777777"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zasadnienie uwagi</w:t>
            </w:r>
          </w:p>
        </w:tc>
      </w:tr>
      <w:tr w:rsidR="00B41005" w:rsidRPr="00B41005" w14:paraId="175EE04C" w14:textId="77777777" w:rsidTr="005B2965">
        <w:trPr>
          <w:trHeight w:val="724"/>
        </w:trPr>
        <w:tc>
          <w:tcPr>
            <w:tcW w:w="686" w:type="dxa"/>
            <w:vAlign w:val="center"/>
          </w:tcPr>
          <w:p w14:paraId="5A2BF232" w14:textId="77777777"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1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14:paraId="62F74ED0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44977BEC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0279D7F7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1726CCBC" w14:textId="77777777" w:rsidTr="005B2965">
        <w:trPr>
          <w:trHeight w:val="703"/>
        </w:trPr>
        <w:tc>
          <w:tcPr>
            <w:tcW w:w="686" w:type="dxa"/>
            <w:vAlign w:val="center"/>
          </w:tcPr>
          <w:p w14:paraId="2DCF749E" w14:textId="77777777"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2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14:paraId="0AB993F0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0C6D1D0E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510064C5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27A4C2AA" w14:textId="77777777" w:rsidTr="005B2965">
        <w:trPr>
          <w:trHeight w:val="708"/>
        </w:trPr>
        <w:tc>
          <w:tcPr>
            <w:tcW w:w="686" w:type="dxa"/>
            <w:vAlign w:val="center"/>
          </w:tcPr>
          <w:p w14:paraId="468902BE" w14:textId="77777777" w:rsidR="00B41005" w:rsidRPr="00B41005" w:rsidRDefault="00483EE2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90" w:type="dxa"/>
            <w:vAlign w:val="center"/>
          </w:tcPr>
          <w:p w14:paraId="113B0094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1F91E12B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3A77F953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CCC19B" w14:textId="77777777" w:rsidR="00483EE2" w:rsidRDefault="00483EE2" w:rsidP="00B41005">
      <w:pPr>
        <w:rPr>
          <w:rFonts w:ascii="Arial" w:hAnsi="Arial" w:cs="Arial"/>
          <w:i/>
        </w:rPr>
      </w:pPr>
    </w:p>
    <w:p w14:paraId="282C4CF3" w14:textId="77777777" w:rsidR="00B41005" w:rsidRPr="00B41005" w:rsidRDefault="00B41005" w:rsidP="00B41005">
      <w:pPr>
        <w:rPr>
          <w:rFonts w:ascii="Arial" w:hAnsi="Arial" w:cs="Arial"/>
        </w:rPr>
      </w:pPr>
      <w:r w:rsidRPr="00B41005">
        <w:rPr>
          <w:rFonts w:ascii="Arial" w:hAnsi="Arial" w:cs="Arial"/>
          <w:i/>
        </w:rPr>
        <w:t>Poszczególne pola mogą być dowolnie rozszerzane.</w:t>
      </w:r>
    </w:p>
    <w:p w14:paraId="4690C0A5" w14:textId="77777777" w:rsidR="00B41005" w:rsidRPr="00B41005" w:rsidRDefault="00B41005" w:rsidP="00B41005">
      <w:pPr>
        <w:rPr>
          <w:rFonts w:ascii="Arial" w:hAnsi="Arial" w:cs="Arial"/>
        </w:rPr>
      </w:pPr>
    </w:p>
    <w:p w14:paraId="3A3B66E3" w14:textId="77777777" w:rsidR="000048FF" w:rsidRPr="00B41005" w:rsidRDefault="000048FF">
      <w:pPr>
        <w:rPr>
          <w:rFonts w:ascii="Arial" w:hAnsi="Arial" w:cs="Arial"/>
        </w:rPr>
      </w:pPr>
    </w:p>
    <w:sectPr w:rsidR="000048FF" w:rsidRPr="00B41005" w:rsidSect="008E0E23">
      <w:pgSz w:w="11906" w:h="16838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9073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A"/>
    <w:rsid w:val="000048FF"/>
    <w:rsid w:val="000E560A"/>
    <w:rsid w:val="00190F60"/>
    <w:rsid w:val="001A68C9"/>
    <w:rsid w:val="00483EE2"/>
    <w:rsid w:val="008D2358"/>
    <w:rsid w:val="00A86E63"/>
    <w:rsid w:val="00B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7707"/>
  <w15:chartTrackingRefBased/>
  <w15:docId w15:val="{B7311842-ED41-44CA-B55B-B62E6F5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0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5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gmina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Małachowska</dc:creator>
  <cp:keywords/>
  <dc:description/>
  <cp:lastModifiedBy>Aneta Janowicz</cp:lastModifiedBy>
  <cp:revision>7</cp:revision>
  <cp:lastPrinted>2019-11-06T08:31:00Z</cp:lastPrinted>
  <dcterms:created xsi:type="dcterms:W3CDTF">2019-11-06T08:28:00Z</dcterms:created>
  <dcterms:modified xsi:type="dcterms:W3CDTF">2023-06-14T12:31:00Z</dcterms:modified>
</cp:coreProperties>
</file>